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95" w:rsidRPr="00370B7E" w:rsidRDefault="00370B7E" w:rsidP="006577F1">
      <w:pPr>
        <w:jc w:val="right"/>
        <w:rPr>
          <w:rFonts w:ascii="Bookman Old Style" w:hAnsi="Bookman Old Style"/>
          <w:i/>
          <w:sz w:val="18"/>
          <w:szCs w:val="18"/>
        </w:rPr>
      </w:pPr>
      <w:r w:rsidRPr="00370B7E">
        <w:rPr>
          <w:rFonts w:ascii="Bookman Old Style" w:hAnsi="Bookman Old Style"/>
          <w:i/>
          <w:sz w:val="18"/>
          <w:szCs w:val="18"/>
        </w:rPr>
        <w:t>Załącznik nr 2 do Regulaminu</w:t>
      </w:r>
      <w:r w:rsidR="00EB2B95" w:rsidRPr="00370B7E">
        <w:rPr>
          <w:rFonts w:ascii="Bookman Old Style" w:hAnsi="Bookman Old Style"/>
          <w:i/>
          <w:sz w:val="18"/>
          <w:szCs w:val="18"/>
        </w:rPr>
        <w:t xml:space="preserve"> </w:t>
      </w:r>
    </w:p>
    <w:p w:rsidR="00C85AEA" w:rsidRPr="00FA1716" w:rsidRDefault="008F46E0" w:rsidP="006577F1">
      <w:pPr>
        <w:jc w:val="center"/>
        <w:rPr>
          <w:rFonts w:ascii="Bookman Old Style" w:hAnsi="Bookman Old Style"/>
          <w:b/>
          <w:sz w:val="18"/>
          <w:szCs w:val="18"/>
        </w:rPr>
      </w:pPr>
      <w:r w:rsidRPr="00FA1716">
        <w:rPr>
          <w:rFonts w:ascii="Bookman Old Style" w:hAnsi="Bookman Old Style"/>
          <w:b/>
          <w:sz w:val="18"/>
          <w:szCs w:val="18"/>
        </w:rPr>
        <w:t>FORMULARZ SZACOWANIA</w:t>
      </w:r>
    </w:p>
    <w:p w:rsidR="00C85AEA" w:rsidRPr="00FA1716" w:rsidRDefault="00C85AEA" w:rsidP="006577F1">
      <w:pPr>
        <w:rPr>
          <w:rFonts w:ascii="Bookman Old Style" w:hAnsi="Bookman Old Style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34"/>
      </w:tblGrid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Nazwa firmy: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adres: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Osoba do kontaktu: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85AEA" w:rsidRPr="00FA1716" w:rsidTr="00FA1716">
        <w:trPr>
          <w:trHeight w:val="460"/>
        </w:trPr>
        <w:tc>
          <w:tcPr>
            <w:tcW w:w="1951" w:type="dxa"/>
            <w:shd w:val="clear" w:color="auto" w:fill="D9D9D9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1716">
              <w:rPr>
                <w:rFonts w:ascii="Bookman Old Style" w:hAnsi="Bookman Old Style"/>
                <w:sz w:val="18"/>
                <w:szCs w:val="18"/>
              </w:rPr>
              <w:t>Dane kontaktowe (telefon, e-mail):</w:t>
            </w:r>
          </w:p>
        </w:tc>
        <w:tc>
          <w:tcPr>
            <w:tcW w:w="8534" w:type="dxa"/>
            <w:vAlign w:val="center"/>
          </w:tcPr>
          <w:p w:rsidR="00C85AEA" w:rsidRPr="00FA1716" w:rsidRDefault="00C85AEA" w:rsidP="006577F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139DF" w:rsidRPr="00FA1716" w:rsidRDefault="005139DF" w:rsidP="006577F1">
      <w:pPr>
        <w:jc w:val="center"/>
        <w:rPr>
          <w:rFonts w:ascii="Bookman Old Style" w:hAnsi="Bookman Old Style"/>
          <w:color w:val="363636"/>
          <w:sz w:val="18"/>
          <w:szCs w:val="18"/>
        </w:rPr>
      </w:pPr>
    </w:p>
    <w:p w:rsidR="00C85AEA" w:rsidRPr="00333D6A" w:rsidRDefault="0057534D" w:rsidP="00333D6A">
      <w:pPr>
        <w:pStyle w:val="Tekstpodstawowy"/>
        <w:ind w:right="-20"/>
        <w:jc w:val="both"/>
        <w:rPr>
          <w:rFonts w:ascii="Bookman Old Style" w:hAnsi="Bookman Old Style"/>
          <w:color w:val="FF0000"/>
          <w:spacing w:val="-1"/>
          <w:sz w:val="18"/>
          <w:szCs w:val="18"/>
        </w:rPr>
      </w:pPr>
      <w:r w:rsidRPr="00333D6A">
        <w:rPr>
          <w:rFonts w:ascii="Bookman Old Style" w:hAnsi="Bookman Old Style"/>
          <w:sz w:val="18"/>
          <w:szCs w:val="18"/>
        </w:rPr>
        <w:t xml:space="preserve">Przedmiotem </w:t>
      </w:r>
      <w:r w:rsidR="008F46E0" w:rsidRPr="00333D6A">
        <w:rPr>
          <w:rFonts w:ascii="Bookman Old Style" w:hAnsi="Bookman Old Style"/>
          <w:sz w:val="18"/>
          <w:szCs w:val="18"/>
        </w:rPr>
        <w:t xml:space="preserve">szacowania </w:t>
      </w:r>
      <w:r w:rsidRPr="00333D6A">
        <w:rPr>
          <w:rFonts w:ascii="Bookman Old Style" w:hAnsi="Bookman Old Style"/>
          <w:sz w:val="18"/>
          <w:szCs w:val="18"/>
        </w:rPr>
        <w:t>jest</w:t>
      </w:r>
      <w:r w:rsidR="00FA1716" w:rsidRPr="00333D6A">
        <w:rPr>
          <w:rFonts w:ascii="Bookman Old Style" w:hAnsi="Bookman Old Style"/>
          <w:color w:val="FF0000"/>
          <w:spacing w:val="-1"/>
          <w:sz w:val="18"/>
          <w:szCs w:val="18"/>
        </w:rPr>
        <w:t xml:space="preserve"> </w:t>
      </w:r>
      <w:r w:rsidR="00333D6A" w:rsidRPr="00333D6A">
        <w:rPr>
          <w:rFonts w:ascii="Bookman Old Style" w:hAnsi="Bookman Old Style"/>
          <w:sz w:val="18"/>
          <w:szCs w:val="18"/>
        </w:rPr>
        <w:t>świadczenia usług pralniczych  z dzierżawą bielizny i odzieży szpitalnej  wraz z transportem całego  przedmiotu zamówienia</w:t>
      </w:r>
    </w:p>
    <w:p w:rsidR="00333D6A" w:rsidRPr="00053396" w:rsidRDefault="00333D6A" w:rsidP="00333D6A">
      <w:pPr>
        <w:rPr>
          <w:rFonts w:ascii="Bookman Old Style" w:hAnsi="Bookman Old Style" w:cs="Calibri"/>
          <w:b/>
          <w:sz w:val="18"/>
          <w:szCs w:val="18"/>
          <w:u w:val="single"/>
        </w:rPr>
      </w:pPr>
      <w:r>
        <w:rPr>
          <w:rFonts w:ascii="Bookman Old Style" w:hAnsi="Bookman Old Style" w:cs="Calibri"/>
          <w:b/>
          <w:sz w:val="18"/>
          <w:szCs w:val="18"/>
          <w:u w:val="single"/>
        </w:rPr>
        <w:t>Tabela 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28"/>
        <w:gridCol w:w="1440"/>
        <w:gridCol w:w="4970"/>
      </w:tblGrid>
      <w:tr w:rsidR="00333D6A" w:rsidRPr="00340177" w:rsidTr="00F4187E">
        <w:trPr>
          <w:cantSplit/>
          <w:trHeight w:val="3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 xml:space="preserve">I.  </w:t>
            </w:r>
            <w:r w:rsidRPr="001E5D3F">
              <w:rPr>
                <w:rFonts w:ascii="Bookman Old Style" w:hAnsi="Bookman Old Style"/>
                <w:b/>
                <w:caps/>
                <w:sz w:val="18"/>
                <w:szCs w:val="18"/>
              </w:rPr>
              <w:t>Świadczenie usług pralniczych bielizny i odzieży bez wynajmu</w:t>
            </w:r>
          </w:p>
        </w:tc>
      </w:tr>
      <w:tr w:rsidR="00333D6A" w:rsidRPr="00340177" w:rsidTr="00486A5B">
        <w:trPr>
          <w:cantSplit/>
          <w:trHeight w:val="1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97EED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97EED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3"/>
              <w:snapToGrid w:val="0"/>
              <w:ind w:left="720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 w:val="0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  <w:tr w:rsidR="00333D6A" w:rsidRPr="00340177" w:rsidTr="00032057">
        <w:trPr>
          <w:cantSplit/>
          <w:trHeight w:val="56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97EED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97EED">
              <w:rPr>
                <w:rFonts w:ascii="Bookman Old Style" w:hAnsi="Bookman Old Style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3"/>
              <w:snapToGrid w:val="0"/>
              <w:ind w:left="720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 xml:space="preserve">Nazwa 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>Szacunkowa łączna ilość kilogramów na 48 miesięcy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 xml:space="preserve">Cena jednostkowa netto w zł za kg 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Wartość netto</w:t>
            </w:r>
          </w:p>
        </w:tc>
      </w:tr>
      <w:tr w:rsidR="00333D6A" w:rsidRPr="00340177" w:rsidTr="00862E8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97EED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97EED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333D6A" w:rsidRDefault="00333D6A" w:rsidP="00F4187E">
            <w:pPr>
              <w:pStyle w:val="Nagwek4"/>
              <w:snapToGrid w:val="0"/>
              <w:ind w:left="230" w:hanging="180"/>
              <w:jc w:val="center"/>
              <w:rPr>
                <w:rFonts w:ascii="Bookman Old Style" w:hAnsi="Bookman Old Style"/>
                <w:i w:val="0"/>
                <w:sz w:val="18"/>
                <w:szCs w:val="18"/>
              </w:rPr>
            </w:pPr>
            <w:r w:rsidRPr="00333D6A">
              <w:rPr>
                <w:rFonts w:ascii="Bookman Old Style" w:hAnsi="Bookman Old Style"/>
                <w:i w:val="0"/>
                <w:color w:val="auto"/>
                <w:sz w:val="18"/>
                <w:szCs w:val="18"/>
              </w:rPr>
              <w:t>Bielizna pościelowa i odzież Zamawiającego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D6A" w:rsidRPr="001E5D3F" w:rsidRDefault="00333D6A" w:rsidP="00F4187E">
            <w:pPr>
              <w:pStyle w:val="Nagwek7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</w:t>
            </w:r>
            <w:r w:rsidRPr="001E5D3F">
              <w:rPr>
                <w:rFonts w:ascii="Bookman Old Style" w:hAnsi="Bookman Old Style"/>
                <w:sz w:val="18"/>
                <w:szCs w:val="18"/>
              </w:rPr>
              <w:t>.000 kg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7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7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333D6A" w:rsidRDefault="00333D6A" w:rsidP="00333D6A">
      <w:pPr>
        <w:rPr>
          <w:rFonts w:ascii="Bookman Old Style" w:hAnsi="Bookman Old Style"/>
          <w:b/>
          <w:color w:val="FF0000"/>
          <w:sz w:val="18"/>
          <w:szCs w:val="18"/>
        </w:rPr>
      </w:pPr>
    </w:p>
    <w:p w:rsidR="00333D6A" w:rsidRPr="001E5D3F" w:rsidRDefault="00333D6A" w:rsidP="00333D6A">
      <w:pPr>
        <w:rPr>
          <w:rFonts w:ascii="Bookman Old Style" w:hAnsi="Bookman Old Style"/>
          <w:b/>
          <w:sz w:val="18"/>
          <w:szCs w:val="18"/>
        </w:rPr>
      </w:pPr>
      <w:r w:rsidRPr="001E5D3F">
        <w:rPr>
          <w:rFonts w:ascii="Bookman Old Style" w:hAnsi="Bookman Old Style"/>
          <w:b/>
          <w:sz w:val="18"/>
          <w:szCs w:val="18"/>
        </w:rPr>
        <w:t>Tabela 2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418"/>
        <w:gridCol w:w="4961"/>
      </w:tblGrid>
      <w:tr w:rsidR="00333D6A" w:rsidRPr="001E5D3F" w:rsidTr="00F4187E">
        <w:trPr>
          <w:trHeight w:val="22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 xml:space="preserve">II.  </w:t>
            </w:r>
            <w:r w:rsidRPr="001E5D3F">
              <w:rPr>
                <w:rFonts w:ascii="Bookman Old Style" w:hAnsi="Bookman Old Style"/>
                <w:b/>
                <w:caps/>
                <w:sz w:val="18"/>
                <w:szCs w:val="18"/>
              </w:rPr>
              <w:t>Świadczenie usług pralniczych bielizny i odzieży z wynajmem</w:t>
            </w:r>
          </w:p>
        </w:tc>
      </w:tr>
      <w:tr w:rsidR="00333D6A" w:rsidRPr="001E5D3F" w:rsidTr="0042465F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3"/>
              <w:snapToGrid w:val="0"/>
              <w:ind w:left="720" w:hanging="720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  <w:tr w:rsidR="00333D6A" w:rsidRPr="001E5D3F" w:rsidTr="009F2407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3"/>
              <w:snapToGrid w:val="0"/>
              <w:ind w:left="720" w:hanging="7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>Szacunkowa łączna ilość  kilogramów na 48 miesięcy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b/>
                <w:sz w:val="18"/>
                <w:szCs w:val="18"/>
              </w:rPr>
              <w:t xml:space="preserve">Cena jednostkowa netto w zł za kg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Wartość netto</w:t>
            </w:r>
          </w:p>
        </w:tc>
      </w:tr>
      <w:tr w:rsidR="00333D6A" w:rsidRPr="001E5D3F" w:rsidTr="00306924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1E5D3F">
              <w:rPr>
                <w:rFonts w:ascii="Bookman Old Style" w:hAnsi="Bookman Old Style"/>
                <w:sz w:val="18"/>
                <w:szCs w:val="18"/>
              </w:rPr>
              <w:t xml:space="preserve">Bielizna pościelowa </w:t>
            </w:r>
            <w:r w:rsidRPr="001E5D3F">
              <w:rPr>
                <w:rFonts w:ascii="Bookman Old Style" w:hAnsi="Bookman Old Style"/>
                <w:sz w:val="18"/>
                <w:szCs w:val="18"/>
              </w:rPr>
              <w:br/>
              <w:t>i odzież dzierżawiona od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7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720</w:t>
            </w:r>
            <w:r w:rsidRPr="001E5D3F">
              <w:rPr>
                <w:rFonts w:ascii="Bookman Old Style" w:hAnsi="Bookman Old Style"/>
                <w:sz w:val="18"/>
                <w:szCs w:val="18"/>
              </w:rPr>
              <w:t>.000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pStyle w:val="Nagwek7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6A" w:rsidRPr="001E5D3F" w:rsidRDefault="00333D6A" w:rsidP="00F4187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333D6A" w:rsidRPr="00340177" w:rsidRDefault="00333D6A" w:rsidP="00333D6A">
      <w:pPr>
        <w:pStyle w:val="Tekstkomentarza"/>
        <w:rPr>
          <w:color w:val="FF0000"/>
        </w:rPr>
      </w:pPr>
    </w:p>
    <w:p w:rsidR="00333D6A" w:rsidRDefault="00333D6A" w:rsidP="00333D6A">
      <w:pPr>
        <w:pStyle w:val="Tekstkomentarza"/>
        <w:rPr>
          <w:rFonts w:ascii="Bookman Old Style" w:hAnsi="Bookman Old Style"/>
          <w:sz w:val="18"/>
          <w:szCs w:val="18"/>
        </w:rPr>
      </w:pPr>
      <w:r w:rsidRPr="002F54AA">
        <w:rPr>
          <w:rFonts w:ascii="Bookman Old Style" w:hAnsi="Bookman Old Style"/>
          <w:sz w:val="18"/>
          <w:szCs w:val="18"/>
        </w:rPr>
        <w:t>II.2. Dzierżawa:</w:t>
      </w:r>
    </w:p>
    <w:p w:rsidR="00333D6A" w:rsidRPr="000A711A" w:rsidRDefault="00333D6A" w:rsidP="00333D6A">
      <w:pPr>
        <w:pStyle w:val="Tekstpodstawowy"/>
        <w:numPr>
          <w:ilvl w:val="0"/>
          <w:numId w:val="13"/>
        </w:numPr>
        <w:spacing w:after="0"/>
        <w:jc w:val="both"/>
        <w:rPr>
          <w:rFonts w:ascii="Bookman Old Style" w:hAnsi="Bookman Old Style" w:cs="Tahoma"/>
          <w:sz w:val="18"/>
          <w:szCs w:val="18"/>
        </w:rPr>
      </w:pPr>
      <w:r w:rsidRPr="000A711A">
        <w:rPr>
          <w:rFonts w:ascii="Bookman Old Style" w:hAnsi="Bookman Old Style" w:cs="Tahoma"/>
          <w:sz w:val="18"/>
          <w:szCs w:val="18"/>
        </w:rPr>
        <w:t>urządzeń z odpowiednimi czytnikami do kontroli obiegu odzieży brudnej i czystej wraz z zestawem komputerowym z dostępem do programu obsługuj</w:t>
      </w:r>
      <w:r>
        <w:rPr>
          <w:rFonts w:ascii="Bookman Old Style" w:hAnsi="Bookman Old Style" w:cs="Tahoma"/>
          <w:sz w:val="18"/>
          <w:szCs w:val="18"/>
        </w:rPr>
        <w:t xml:space="preserve">ącego system RFID </w:t>
      </w:r>
      <w:r w:rsidRPr="000A711A">
        <w:rPr>
          <w:rFonts w:ascii="Bookman Old Style" w:hAnsi="Bookman Old Style" w:cs="Tahoma"/>
          <w:sz w:val="18"/>
          <w:szCs w:val="18"/>
        </w:rPr>
        <w:t xml:space="preserve"> (2 zestawy)</w:t>
      </w:r>
    </w:p>
    <w:p w:rsidR="00333D6A" w:rsidRPr="000A711A" w:rsidRDefault="00333D6A" w:rsidP="00333D6A">
      <w:pPr>
        <w:pStyle w:val="Tekstkomentarza"/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>Miesięczna kwota netto ………….. za zestaw x 2…………… x 48 m-</w:t>
      </w:r>
      <w:proofErr w:type="spellStart"/>
      <w:r w:rsidRPr="000A711A">
        <w:rPr>
          <w:rFonts w:ascii="Bookman Old Style" w:hAnsi="Bookman Old Style"/>
          <w:sz w:val="18"/>
          <w:szCs w:val="18"/>
        </w:rPr>
        <w:t>cy</w:t>
      </w:r>
      <w:proofErr w:type="spellEnd"/>
      <w:r w:rsidRPr="000A711A">
        <w:rPr>
          <w:rFonts w:ascii="Bookman Old Style" w:hAnsi="Bookman Old Style"/>
          <w:sz w:val="18"/>
          <w:szCs w:val="18"/>
        </w:rPr>
        <w:t xml:space="preserve"> = …………………………………..netto</w:t>
      </w:r>
    </w:p>
    <w:p w:rsidR="00333D6A" w:rsidRPr="000A711A" w:rsidRDefault="00333D6A" w:rsidP="00333D6A">
      <w:pPr>
        <w:pStyle w:val="Tekstkomentarza"/>
        <w:rPr>
          <w:rFonts w:ascii="Bookman Old Style" w:hAnsi="Bookman Old Style"/>
          <w:sz w:val="18"/>
          <w:szCs w:val="18"/>
        </w:rPr>
      </w:pPr>
    </w:p>
    <w:p w:rsidR="00333D6A" w:rsidRPr="000A711A" w:rsidRDefault="00333D6A" w:rsidP="00333D6A">
      <w:pPr>
        <w:pStyle w:val="Tekstkomentarza"/>
        <w:rPr>
          <w:rFonts w:ascii="Bookman Old Style" w:hAnsi="Bookman Old Style"/>
          <w:sz w:val="18"/>
          <w:szCs w:val="18"/>
          <w:u w:val="single"/>
        </w:rPr>
      </w:pPr>
      <w:r w:rsidRPr="000A711A">
        <w:rPr>
          <w:rFonts w:ascii="Bookman Old Style" w:hAnsi="Bookman Old Style"/>
          <w:sz w:val="18"/>
          <w:szCs w:val="18"/>
          <w:u w:val="single"/>
        </w:rPr>
        <w:t xml:space="preserve">Opcjonalna dzierżawa automatów określonych w pozycji nr B) </w:t>
      </w:r>
    </w:p>
    <w:p w:rsidR="00333D6A" w:rsidRPr="000A711A" w:rsidRDefault="00333D6A" w:rsidP="00333D6A">
      <w:pPr>
        <w:pStyle w:val="Tekstkomentarza"/>
        <w:rPr>
          <w:rFonts w:ascii="Bookman Old Style" w:hAnsi="Bookman Old Style"/>
          <w:sz w:val="18"/>
          <w:szCs w:val="18"/>
        </w:rPr>
      </w:pPr>
    </w:p>
    <w:p w:rsidR="00333D6A" w:rsidRPr="000A711A" w:rsidRDefault="00333D6A" w:rsidP="00333D6A">
      <w:pPr>
        <w:pStyle w:val="Tekstkomentarza"/>
        <w:numPr>
          <w:ilvl w:val="0"/>
          <w:numId w:val="13"/>
        </w:numPr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 xml:space="preserve">automatów  do odbierania i wydawania odzieży roboczej i kompletów operacyjnych  (4 </w:t>
      </w:r>
      <w:proofErr w:type="spellStart"/>
      <w:r w:rsidRPr="000A711A">
        <w:rPr>
          <w:rFonts w:ascii="Bookman Old Style" w:hAnsi="Bookman Old Style"/>
          <w:sz w:val="18"/>
          <w:szCs w:val="18"/>
        </w:rPr>
        <w:t>szt</w:t>
      </w:r>
      <w:proofErr w:type="spellEnd"/>
      <w:r w:rsidRPr="000A711A">
        <w:rPr>
          <w:rFonts w:ascii="Bookman Old Style" w:hAnsi="Bookman Old Style"/>
          <w:sz w:val="18"/>
          <w:szCs w:val="18"/>
        </w:rPr>
        <w:t>):</w:t>
      </w:r>
    </w:p>
    <w:p w:rsidR="00333D6A" w:rsidRPr="000A711A" w:rsidRDefault="00333D6A" w:rsidP="00333D6A">
      <w:pPr>
        <w:pStyle w:val="Tekstkomentarza"/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>Miesięczna kwota netto ………….. za automaty x 4…………… x 48 m-</w:t>
      </w:r>
      <w:proofErr w:type="spellStart"/>
      <w:r w:rsidRPr="000A711A">
        <w:rPr>
          <w:rFonts w:ascii="Bookman Old Style" w:hAnsi="Bookman Old Style"/>
          <w:sz w:val="18"/>
          <w:szCs w:val="18"/>
        </w:rPr>
        <w:t>cy</w:t>
      </w:r>
      <w:proofErr w:type="spellEnd"/>
      <w:r w:rsidRPr="000A711A">
        <w:rPr>
          <w:rFonts w:ascii="Bookman Old Style" w:hAnsi="Bookman Old Style"/>
          <w:sz w:val="18"/>
          <w:szCs w:val="18"/>
        </w:rPr>
        <w:t xml:space="preserve"> = …………………………………..netto</w:t>
      </w:r>
    </w:p>
    <w:p w:rsidR="00333D6A" w:rsidRPr="000A711A" w:rsidRDefault="00333D6A" w:rsidP="00333D6A">
      <w:pPr>
        <w:jc w:val="both"/>
        <w:rPr>
          <w:rFonts w:ascii="Bookman Old Style" w:hAnsi="Bookman Old Style"/>
          <w:sz w:val="18"/>
          <w:szCs w:val="18"/>
          <w:u w:val="single"/>
        </w:rPr>
      </w:pPr>
    </w:p>
    <w:p w:rsidR="00333D6A" w:rsidRPr="000A711A" w:rsidRDefault="00333D6A" w:rsidP="00333D6A">
      <w:pPr>
        <w:jc w:val="both"/>
        <w:rPr>
          <w:rFonts w:ascii="Bookman Old Style" w:hAnsi="Bookman Old Style"/>
          <w:sz w:val="18"/>
          <w:szCs w:val="18"/>
          <w:u w:val="single"/>
        </w:rPr>
      </w:pPr>
      <w:r w:rsidRPr="000A711A">
        <w:rPr>
          <w:rFonts w:ascii="Bookman Old Style" w:hAnsi="Bookman Old Style"/>
          <w:sz w:val="18"/>
          <w:szCs w:val="18"/>
          <w:u w:val="single"/>
        </w:rPr>
        <w:t>Opcjonalna obsługa magazynów bielizny C)</w:t>
      </w:r>
    </w:p>
    <w:p w:rsidR="00333D6A" w:rsidRPr="000A711A" w:rsidRDefault="00333D6A" w:rsidP="00333D6A">
      <w:pPr>
        <w:jc w:val="both"/>
        <w:rPr>
          <w:rFonts w:ascii="Bookman Old Style" w:hAnsi="Bookman Old Style"/>
          <w:sz w:val="18"/>
          <w:szCs w:val="18"/>
        </w:rPr>
      </w:pPr>
    </w:p>
    <w:p w:rsidR="00333D6A" w:rsidRPr="000A711A" w:rsidRDefault="00333D6A" w:rsidP="00333D6A">
      <w:pPr>
        <w:numPr>
          <w:ilvl w:val="0"/>
          <w:numId w:val="13"/>
        </w:numPr>
        <w:jc w:val="both"/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 xml:space="preserve">obsługa magazynów bielizny zgodnie z </w:t>
      </w:r>
      <w:proofErr w:type="spellStart"/>
      <w:r w:rsidRPr="000A711A">
        <w:rPr>
          <w:rFonts w:ascii="Bookman Old Style" w:hAnsi="Bookman Old Style"/>
          <w:sz w:val="18"/>
          <w:szCs w:val="18"/>
        </w:rPr>
        <w:t>siwz</w:t>
      </w:r>
      <w:proofErr w:type="spellEnd"/>
    </w:p>
    <w:p w:rsidR="00333D6A" w:rsidRPr="000A711A" w:rsidRDefault="00333D6A" w:rsidP="00333D6A">
      <w:pPr>
        <w:jc w:val="both"/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>miesięczna kwota świadczenia usługi netto ……………………..………</w:t>
      </w:r>
    </w:p>
    <w:p w:rsidR="00333D6A" w:rsidRPr="000A711A" w:rsidRDefault="00333D6A" w:rsidP="00333D6A">
      <w:pPr>
        <w:jc w:val="both"/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>miesięczna kwota świadczenia usługi netto ……………………..…x48 m-</w:t>
      </w:r>
      <w:proofErr w:type="spellStart"/>
      <w:r w:rsidRPr="000A711A">
        <w:rPr>
          <w:rFonts w:ascii="Bookman Old Style" w:hAnsi="Bookman Old Style"/>
          <w:sz w:val="18"/>
          <w:szCs w:val="18"/>
        </w:rPr>
        <w:t>cy</w:t>
      </w:r>
      <w:proofErr w:type="spellEnd"/>
      <w:r w:rsidRPr="000A711A">
        <w:rPr>
          <w:rFonts w:ascii="Bookman Old Style" w:hAnsi="Bookman Old Style"/>
          <w:sz w:val="18"/>
          <w:szCs w:val="18"/>
        </w:rPr>
        <w:t xml:space="preserve"> = …………………………………netto</w:t>
      </w:r>
    </w:p>
    <w:p w:rsidR="00333D6A" w:rsidRPr="000A711A" w:rsidRDefault="00333D6A" w:rsidP="00333D6A">
      <w:pPr>
        <w:jc w:val="both"/>
        <w:rPr>
          <w:rFonts w:ascii="Bookman Old Style" w:hAnsi="Bookman Old Style"/>
          <w:sz w:val="18"/>
          <w:szCs w:val="18"/>
        </w:rPr>
      </w:pPr>
    </w:p>
    <w:p w:rsidR="00333D6A" w:rsidRPr="000A711A" w:rsidRDefault="00333D6A" w:rsidP="00333D6A">
      <w:pPr>
        <w:pStyle w:val="Tekstkomentarza"/>
        <w:numPr>
          <w:ilvl w:val="0"/>
          <w:numId w:val="13"/>
        </w:numPr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 xml:space="preserve">Cena za </w:t>
      </w:r>
      <w:proofErr w:type="spellStart"/>
      <w:r w:rsidRPr="000A711A">
        <w:rPr>
          <w:rFonts w:ascii="Bookman Old Style" w:hAnsi="Bookman Old Style"/>
          <w:sz w:val="18"/>
          <w:szCs w:val="18"/>
        </w:rPr>
        <w:t>oczipowanie</w:t>
      </w:r>
      <w:proofErr w:type="spellEnd"/>
      <w:r w:rsidRPr="000A711A">
        <w:rPr>
          <w:rFonts w:ascii="Bookman Old Style" w:hAnsi="Bookman Old Style"/>
          <w:sz w:val="18"/>
          <w:szCs w:val="18"/>
        </w:rPr>
        <w:t xml:space="preserve"> 1 </w:t>
      </w:r>
      <w:proofErr w:type="spellStart"/>
      <w:r w:rsidRPr="000A711A">
        <w:rPr>
          <w:rFonts w:ascii="Bookman Old Style" w:hAnsi="Bookman Old Style"/>
          <w:sz w:val="18"/>
          <w:szCs w:val="18"/>
        </w:rPr>
        <w:t>szt</w:t>
      </w:r>
      <w:proofErr w:type="spellEnd"/>
      <w:r w:rsidRPr="000A711A">
        <w:rPr>
          <w:rFonts w:ascii="Bookman Old Style" w:hAnsi="Bookman Old Style"/>
          <w:sz w:val="18"/>
          <w:szCs w:val="18"/>
        </w:rPr>
        <w:t xml:space="preserve"> bielizny Zamawiającego</w:t>
      </w:r>
    </w:p>
    <w:p w:rsidR="00333D6A" w:rsidRPr="000A711A" w:rsidRDefault="00333D6A" w:rsidP="00333D6A">
      <w:pPr>
        <w:pStyle w:val="Tekstkomentarza"/>
        <w:rPr>
          <w:rFonts w:ascii="Bookman Old Style" w:hAnsi="Bookman Old Style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>Netto …………………………………....</w:t>
      </w:r>
    </w:p>
    <w:p w:rsidR="00FA1716" w:rsidRPr="00333D6A" w:rsidRDefault="00333D6A" w:rsidP="00333D6A">
      <w:pPr>
        <w:jc w:val="both"/>
        <w:rPr>
          <w:rFonts w:ascii="Bookman Old Style" w:hAnsi="Bookman Old Style"/>
          <w:color w:val="FF0000"/>
          <w:sz w:val="18"/>
          <w:szCs w:val="18"/>
        </w:rPr>
      </w:pPr>
      <w:r w:rsidRPr="000A711A">
        <w:rPr>
          <w:rFonts w:ascii="Bookman Old Style" w:hAnsi="Bookman Old Style"/>
          <w:sz w:val="18"/>
          <w:szCs w:val="18"/>
        </w:rPr>
        <w:t xml:space="preserve"> </w:t>
      </w:r>
    </w:p>
    <w:p w:rsidR="00C85AEA" w:rsidRPr="00FA1716" w:rsidRDefault="00C85AEA" w:rsidP="006577F1">
      <w:pPr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Uwagi:</w:t>
      </w:r>
      <w:r w:rsidR="0013659A" w:rsidRPr="00FA1716">
        <w:rPr>
          <w:rFonts w:ascii="Bookman Old Style" w:hAnsi="Bookman Old Style"/>
          <w:sz w:val="18"/>
          <w:szCs w:val="18"/>
        </w:rPr>
        <w:t xml:space="preserve"> </w:t>
      </w:r>
      <w:r w:rsidRPr="00FA1716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</w:t>
      </w:r>
      <w:r w:rsidR="00FA1716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:rsidR="00C85AEA" w:rsidRPr="00FA1716" w:rsidRDefault="00C85AEA" w:rsidP="006577F1">
      <w:pPr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</w:t>
      </w:r>
      <w:r w:rsidR="00FA1716">
        <w:rPr>
          <w:rFonts w:ascii="Bookman Old Style" w:hAnsi="Bookman Old Style"/>
          <w:sz w:val="18"/>
          <w:szCs w:val="18"/>
        </w:rPr>
        <w:t>……………………………………………………………</w:t>
      </w:r>
    </w:p>
    <w:p w:rsidR="00154FB7" w:rsidRDefault="00154FB7" w:rsidP="006577F1">
      <w:pPr>
        <w:ind w:left="8496"/>
        <w:rPr>
          <w:rFonts w:ascii="Bookman Old Style" w:hAnsi="Bookman Old Style"/>
          <w:sz w:val="18"/>
          <w:szCs w:val="18"/>
          <w:highlight w:val="yellow"/>
        </w:rPr>
      </w:pPr>
    </w:p>
    <w:p w:rsidR="00C85AEA" w:rsidRPr="00FA1716" w:rsidRDefault="00C85AEA" w:rsidP="00333D6A">
      <w:pPr>
        <w:jc w:val="right"/>
        <w:rPr>
          <w:rFonts w:ascii="Bookman Old Style" w:hAnsi="Bookman Old Style"/>
          <w:sz w:val="18"/>
          <w:szCs w:val="18"/>
        </w:rPr>
      </w:pPr>
      <w:r w:rsidRPr="00FA1716">
        <w:rPr>
          <w:rFonts w:ascii="Bookman Old Style" w:hAnsi="Bookman Old Style"/>
          <w:sz w:val="18"/>
          <w:szCs w:val="18"/>
        </w:rPr>
        <w:t>_________________________</w:t>
      </w:r>
    </w:p>
    <w:p w:rsidR="00C85AEA" w:rsidRDefault="00FA1716" w:rsidP="00FA1716">
      <w:pPr>
        <w:ind w:left="6372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</w:t>
      </w:r>
      <w:r w:rsidR="00333D6A">
        <w:rPr>
          <w:rFonts w:ascii="Bookman Old Style" w:hAnsi="Bookman Old Style"/>
          <w:sz w:val="18"/>
          <w:szCs w:val="18"/>
        </w:rPr>
        <w:t xml:space="preserve">                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C85AEA" w:rsidRPr="00FA1716">
        <w:rPr>
          <w:rFonts w:ascii="Bookman Old Style" w:hAnsi="Bookman Old Style"/>
          <w:sz w:val="18"/>
          <w:szCs w:val="18"/>
        </w:rPr>
        <w:t>podpis i pieczęć</w:t>
      </w:r>
    </w:p>
    <w:p w:rsidR="0063537A" w:rsidRPr="00FA1716" w:rsidRDefault="0063537A" w:rsidP="00333D6A">
      <w:pPr>
        <w:rPr>
          <w:rFonts w:ascii="Bookman Old Style" w:hAnsi="Bookman Old Style"/>
          <w:sz w:val="18"/>
          <w:szCs w:val="18"/>
        </w:rPr>
      </w:pPr>
    </w:p>
    <w:p w:rsidR="00C85AEA" w:rsidRPr="00FA1716" w:rsidRDefault="00C85AEA" w:rsidP="00333D6A">
      <w:pPr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FA1716">
        <w:rPr>
          <w:rFonts w:ascii="Bookman Old Style" w:hAnsi="Bookman Old Style"/>
          <w:sz w:val="18"/>
          <w:szCs w:val="18"/>
        </w:rPr>
        <w:t>Data: ___________________</w:t>
      </w:r>
    </w:p>
    <w:sectPr w:rsidR="00C85AEA" w:rsidRPr="00FA1716" w:rsidSect="00FA1716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31" w:rsidRDefault="00E20831">
      <w:r>
        <w:separator/>
      </w:r>
    </w:p>
  </w:endnote>
  <w:endnote w:type="continuationSeparator" w:id="0">
    <w:p w:rsidR="00E20831" w:rsidRDefault="00E2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1F" w:rsidRDefault="00B37151" w:rsidP="00DD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45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1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D451F" w:rsidRDefault="009D451F" w:rsidP="00D919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901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4A4" w:rsidRDefault="00CF04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D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31" w:rsidRDefault="00E20831">
      <w:r>
        <w:separator/>
      </w:r>
    </w:p>
  </w:footnote>
  <w:footnote w:type="continuationSeparator" w:id="0">
    <w:p w:rsidR="00E20831" w:rsidRDefault="00E20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A4" w:rsidRDefault="00CF04A4" w:rsidP="00CF04A4">
    <w:pPr>
      <w:pStyle w:val="Nagwek"/>
      <w:jc w:val="right"/>
      <w:rPr>
        <w:sz w:val="6"/>
        <w:szCs w:val="6"/>
      </w:rPr>
    </w:pPr>
  </w:p>
  <w:p w:rsidR="00CF04A4" w:rsidRDefault="00D41923" w:rsidP="00475175">
    <w:pPr>
      <w:tabs>
        <w:tab w:val="center" w:pos="4500"/>
        <w:tab w:val="left" w:pos="7390"/>
      </w:tabs>
      <w:rPr>
        <w:noProof/>
      </w:rPr>
    </w:pPr>
    <w:r w:rsidRPr="00D41923">
      <w:rPr>
        <w:noProof/>
      </w:rPr>
      <w:t xml:space="preserve"> </w:t>
    </w:r>
  </w:p>
  <w:p w:rsidR="00CF04A4" w:rsidRPr="0091167B" w:rsidRDefault="00CF04A4" w:rsidP="00D41923">
    <w:pPr>
      <w:tabs>
        <w:tab w:val="center" w:pos="4500"/>
        <w:tab w:val="left" w:pos="7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B79"/>
    <w:multiLevelType w:val="hybridMultilevel"/>
    <w:tmpl w:val="1D409E88"/>
    <w:lvl w:ilvl="0" w:tplc="822E8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C11"/>
    <w:multiLevelType w:val="hybridMultilevel"/>
    <w:tmpl w:val="3E825CCE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D12DC"/>
    <w:multiLevelType w:val="hybridMultilevel"/>
    <w:tmpl w:val="8E025868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33737"/>
    <w:multiLevelType w:val="hybridMultilevel"/>
    <w:tmpl w:val="F5A0BA92"/>
    <w:lvl w:ilvl="0" w:tplc="BEE4C010">
      <w:start w:val="1"/>
      <w:numFmt w:val="bullet"/>
      <w:lvlText w:val="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D16F98"/>
    <w:multiLevelType w:val="hybridMultilevel"/>
    <w:tmpl w:val="1E8A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E303A"/>
    <w:multiLevelType w:val="hybridMultilevel"/>
    <w:tmpl w:val="D850F230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F57B4"/>
    <w:multiLevelType w:val="hybridMultilevel"/>
    <w:tmpl w:val="766A5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3DAD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F572BB"/>
    <w:multiLevelType w:val="hybridMultilevel"/>
    <w:tmpl w:val="9A7057DE"/>
    <w:lvl w:ilvl="0" w:tplc="1E200EC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167B0C"/>
    <w:multiLevelType w:val="multilevel"/>
    <w:tmpl w:val="F5A0BA92"/>
    <w:lvl w:ilvl="0">
      <w:start w:val="1"/>
      <w:numFmt w:val="bullet"/>
      <w:lvlText w:val=""/>
      <w:lvlJc w:val="left"/>
      <w:pPr>
        <w:tabs>
          <w:tab w:val="num" w:pos="1049"/>
        </w:tabs>
        <w:ind w:left="1049" w:hanging="34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A06EB4"/>
    <w:multiLevelType w:val="hybridMultilevel"/>
    <w:tmpl w:val="6E4A7508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33FA8"/>
    <w:multiLevelType w:val="hybridMultilevel"/>
    <w:tmpl w:val="2850CF18"/>
    <w:lvl w:ilvl="0" w:tplc="4A26F13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65D23"/>
    <w:multiLevelType w:val="hybridMultilevel"/>
    <w:tmpl w:val="84FAD1DA"/>
    <w:lvl w:ilvl="0" w:tplc="1B503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BA5AAB"/>
    <w:multiLevelType w:val="hybridMultilevel"/>
    <w:tmpl w:val="EFB8F5FC"/>
    <w:lvl w:ilvl="0" w:tplc="1826E5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C1"/>
    <w:rsid w:val="00003319"/>
    <w:rsid w:val="00004492"/>
    <w:rsid w:val="00006CE5"/>
    <w:rsid w:val="00012DEE"/>
    <w:rsid w:val="00016C0E"/>
    <w:rsid w:val="00021279"/>
    <w:rsid w:val="00021E87"/>
    <w:rsid w:val="000264F8"/>
    <w:rsid w:val="00026A8C"/>
    <w:rsid w:val="00032199"/>
    <w:rsid w:val="00032769"/>
    <w:rsid w:val="00043FF8"/>
    <w:rsid w:val="00045A67"/>
    <w:rsid w:val="00052C2A"/>
    <w:rsid w:val="00056A66"/>
    <w:rsid w:val="000666F9"/>
    <w:rsid w:val="0008012A"/>
    <w:rsid w:val="00083073"/>
    <w:rsid w:val="00083158"/>
    <w:rsid w:val="00087833"/>
    <w:rsid w:val="00092CA2"/>
    <w:rsid w:val="00093C24"/>
    <w:rsid w:val="000A4A13"/>
    <w:rsid w:val="000A619E"/>
    <w:rsid w:val="000A651F"/>
    <w:rsid w:val="000A7506"/>
    <w:rsid w:val="000C621A"/>
    <w:rsid w:val="000C716B"/>
    <w:rsid w:val="000D00E6"/>
    <w:rsid w:val="000E41D1"/>
    <w:rsid w:val="000E7005"/>
    <w:rsid w:val="000F45F5"/>
    <w:rsid w:val="000F49B2"/>
    <w:rsid w:val="000F51C3"/>
    <w:rsid w:val="00105F53"/>
    <w:rsid w:val="00122CD2"/>
    <w:rsid w:val="00132006"/>
    <w:rsid w:val="0013586C"/>
    <w:rsid w:val="0013659A"/>
    <w:rsid w:val="00140FB9"/>
    <w:rsid w:val="00144590"/>
    <w:rsid w:val="0014671E"/>
    <w:rsid w:val="00152B8E"/>
    <w:rsid w:val="00154FB7"/>
    <w:rsid w:val="0015681A"/>
    <w:rsid w:val="001609F6"/>
    <w:rsid w:val="001708C4"/>
    <w:rsid w:val="0018129A"/>
    <w:rsid w:val="00183367"/>
    <w:rsid w:val="001A260C"/>
    <w:rsid w:val="001A56CA"/>
    <w:rsid w:val="001A6904"/>
    <w:rsid w:val="001A7C6E"/>
    <w:rsid w:val="001C0732"/>
    <w:rsid w:val="001D1631"/>
    <w:rsid w:val="001D510D"/>
    <w:rsid w:val="001D5F5B"/>
    <w:rsid w:val="001D68EE"/>
    <w:rsid w:val="001E5C73"/>
    <w:rsid w:val="001F1B4A"/>
    <w:rsid w:val="001F45DD"/>
    <w:rsid w:val="001F64CD"/>
    <w:rsid w:val="001F676E"/>
    <w:rsid w:val="00206990"/>
    <w:rsid w:val="00212604"/>
    <w:rsid w:val="002154AF"/>
    <w:rsid w:val="00215FCC"/>
    <w:rsid w:val="0022356C"/>
    <w:rsid w:val="00232172"/>
    <w:rsid w:val="00243583"/>
    <w:rsid w:val="002512F2"/>
    <w:rsid w:val="002522FB"/>
    <w:rsid w:val="00252359"/>
    <w:rsid w:val="002540BA"/>
    <w:rsid w:val="00257B85"/>
    <w:rsid w:val="00257F94"/>
    <w:rsid w:val="00261FA1"/>
    <w:rsid w:val="002624CF"/>
    <w:rsid w:val="00263F05"/>
    <w:rsid w:val="00271105"/>
    <w:rsid w:val="00276D74"/>
    <w:rsid w:val="0028290B"/>
    <w:rsid w:val="00282E5F"/>
    <w:rsid w:val="002846A4"/>
    <w:rsid w:val="00285907"/>
    <w:rsid w:val="0029061F"/>
    <w:rsid w:val="002958C1"/>
    <w:rsid w:val="002A1E74"/>
    <w:rsid w:val="002A578D"/>
    <w:rsid w:val="002B0775"/>
    <w:rsid w:val="002B15A7"/>
    <w:rsid w:val="002C4150"/>
    <w:rsid w:val="002D14D7"/>
    <w:rsid w:val="002D4273"/>
    <w:rsid w:val="002D6B0F"/>
    <w:rsid w:val="002D7D38"/>
    <w:rsid w:val="002E22F5"/>
    <w:rsid w:val="002F21C2"/>
    <w:rsid w:val="002F39E3"/>
    <w:rsid w:val="002F3D8A"/>
    <w:rsid w:val="00305676"/>
    <w:rsid w:val="00307900"/>
    <w:rsid w:val="00312962"/>
    <w:rsid w:val="00314D0C"/>
    <w:rsid w:val="0032055D"/>
    <w:rsid w:val="00322FA4"/>
    <w:rsid w:val="00325F62"/>
    <w:rsid w:val="003263AD"/>
    <w:rsid w:val="00331810"/>
    <w:rsid w:val="00333D6A"/>
    <w:rsid w:val="00340E2A"/>
    <w:rsid w:val="00350454"/>
    <w:rsid w:val="0035175A"/>
    <w:rsid w:val="0035377E"/>
    <w:rsid w:val="0035450D"/>
    <w:rsid w:val="00360BBF"/>
    <w:rsid w:val="003644A0"/>
    <w:rsid w:val="00370B7E"/>
    <w:rsid w:val="0038198B"/>
    <w:rsid w:val="00382B3E"/>
    <w:rsid w:val="0038320B"/>
    <w:rsid w:val="00383347"/>
    <w:rsid w:val="00386330"/>
    <w:rsid w:val="00386FF2"/>
    <w:rsid w:val="00387173"/>
    <w:rsid w:val="00394146"/>
    <w:rsid w:val="0039681D"/>
    <w:rsid w:val="003A02F2"/>
    <w:rsid w:val="003A0B58"/>
    <w:rsid w:val="003A7207"/>
    <w:rsid w:val="003C32A7"/>
    <w:rsid w:val="003D4E67"/>
    <w:rsid w:val="003D535A"/>
    <w:rsid w:val="003E02F8"/>
    <w:rsid w:val="003E519B"/>
    <w:rsid w:val="003E5EFB"/>
    <w:rsid w:val="003E690D"/>
    <w:rsid w:val="003F00AA"/>
    <w:rsid w:val="004045D0"/>
    <w:rsid w:val="00404FB2"/>
    <w:rsid w:val="0041164E"/>
    <w:rsid w:val="00430768"/>
    <w:rsid w:val="00430EB4"/>
    <w:rsid w:val="0045313F"/>
    <w:rsid w:val="00457D83"/>
    <w:rsid w:val="00470EFD"/>
    <w:rsid w:val="00471195"/>
    <w:rsid w:val="00473E52"/>
    <w:rsid w:val="00475175"/>
    <w:rsid w:val="00481784"/>
    <w:rsid w:val="004872DB"/>
    <w:rsid w:val="00492EC9"/>
    <w:rsid w:val="00494B2D"/>
    <w:rsid w:val="004972C5"/>
    <w:rsid w:val="004A38BC"/>
    <w:rsid w:val="004B03D3"/>
    <w:rsid w:val="004B7EC6"/>
    <w:rsid w:val="004C44C1"/>
    <w:rsid w:val="004D2645"/>
    <w:rsid w:val="004D3B1D"/>
    <w:rsid w:val="004D6095"/>
    <w:rsid w:val="004D74D5"/>
    <w:rsid w:val="004D7708"/>
    <w:rsid w:val="004E4C02"/>
    <w:rsid w:val="004E58A4"/>
    <w:rsid w:val="004F1263"/>
    <w:rsid w:val="004F1C71"/>
    <w:rsid w:val="00504145"/>
    <w:rsid w:val="0050468D"/>
    <w:rsid w:val="00506286"/>
    <w:rsid w:val="00510EF6"/>
    <w:rsid w:val="00513161"/>
    <w:rsid w:val="005139DF"/>
    <w:rsid w:val="005148E9"/>
    <w:rsid w:val="0051732B"/>
    <w:rsid w:val="0052005C"/>
    <w:rsid w:val="00524543"/>
    <w:rsid w:val="00543B6B"/>
    <w:rsid w:val="00556FC4"/>
    <w:rsid w:val="00562CAF"/>
    <w:rsid w:val="005650AE"/>
    <w:rsid w:val="00573BDA"/>
    <w:rsid w:val="00574A06"/>
    <w:rsid w:val="0057534D"/>
    <w:rsid w:val="00581BE2"/>
    <w:rsid w:val="0058369E"/>
    <w:rsid w:val="005840CD"/>
    <w:rsid w:val="00587B09"/>
    <w:rsid w:val="00595B5E"/>
    <w:rsid w:val="005A4110"/>
    <w:rsid w:val="005B1929"/>
    <w:rsid w:val="005C0D5D"/>
    <w:rsid w:val="005C2B6F"/>
    <w:rsid w:val="005C4FF8"/>
    <w:rsid w:val="005E471C"/>
    <w:rsid w:val="005E7479"/>
    <w:rsid w:val="005F20F9"/>
    <w:rsid w:val="005F4109"/>
    <w:rsid w:val="0060725D"/>
    <w:rsid w:val="00632072"/>
    <w:rsid w:val="0063537A"/>
    <w:rsid w:val="006353E5"/>
    <w:rsid w:val="006353E6"/>
    <w:rsid w:val="006378F4"/>
    <w:rsid w:val="00637F05"/>
    <w:rsid w:val="006418B1"/>
    <w:rsid w:val="006420A1"/>
    <w:rsid w:val="00653D94"/>
    <w:rsid w:val="00657356"/>
    <w:rsid w:val="006577F1"/>
    <w:rsid w:val="006670DD"/>
    <w:rsid w:val="00672F7A"/>
    <w:rsid w:val="00673609"/>
    <w:rsid w:val="00676B64"/>
    <w:rsid w:val="00685834"/>
    <w:rsid w:val="006866E1"/>
    <w:rsid w:val="00687E71"/>
    <w:rsid w:val="00691A56"/>
    <w:rsid w:val="00693F4B"/>
    <w:rsid w:val="00694DA8"/>
    <w:rsid w:val="006964B7"/>
    <w:rsid w:val="00696AF0"/>
    <w:rsid w:val="006A44BF"/>
    <w:rsid w:val="006B10AE"/>
    <w:rsid w:val="006B1BDF"/>
    <w:rsid w:val="006C126A"/>
    <w:rsid w:val="006D722E"/>
    <w:rsid w:val="006E3F61"/>
    <w:rsid w:val="006E6BF5"/>
    <w:rsid w:val="006E6CD2"/>
    <w:rsid w:val="006F37A3"/>
    <w:rsid w:val="007032E0"/>
    <w:rsid w:val="00703D98"/>
    <w:rsid w:val="00705D2B"/>
    <w:rsid w:val="00711D64"/>
    <w:rsid w:val="007201A6"/>
    <w:rsid w:val="00721936"/>
    <w:rsid w:val="00721C0B"/>
    <w:rsid w:val="00723317"/>
    <w:rsid w:val="00727F12"/>
    <w:rsid w:val="00731A75"/>
    <w:rsid w:val="00740CAB"/>
    <w:rsid w:val="007437ED"/>
    <w:rsid w:val="0074383C"/>
    <w:rsid w:val="007518B5"/>
    <w:rsid w:val="0075471F"/>
    <w:rsid w:val="0075655D"/>
    <w:rsid w:val="00756D34"/>
    <w:rsid w:val="007667C2"/>
    <w:rsid w:val="0078086E"/>
    <w:rsid w:val="0078245D"/>
    <w:rsid w:val="00785548"/>
    <w:rsid w:val="00785E88"/>
    <w:rsid w:val="007909F8"/>
    <w:rsid w:val="00791B95"/>
    <w:rsid w:val="00795766"/>
    <w:rsid w:val="007A1379"/>
    <w:rsid w:val="007B47E4"/>
    <w:rsid w:val="007B5CDE"/>
    <w:rsid w:val="007B6CCE"/>
    <w:rsid w:val="007C550A"/>
    <w:rsid w:val="007C6D52"/>
    <w:rsid w:val="007C6FBC"/>
    <w:rsid w:val="007C77F9"/>
    <w:rsid w:val="007C7AF7"/>
    <w:rsid w:val="007C7F7F"/>
    <w:rsid w:val="007E119E"/>
    <w:rsid w:val="007E6822"/>
    <w:rsid w:val="007F1516"/>
    <w:rsid w:val="00803AA2"/>
    <w:rsid w:val="008105E3"/>
    <w:rsid w:val="0081323B"/>
    <w:rsid w:val="00813332"/>
    <w:rsid w:val="0081592C"/>
    <w:rsid w:val="00830694"/>
    <w:rsid w:val="0083345A"/>
    <w:rsid w:val="00834098"/>
    <w:rsid w:val="0083614A"/>
    <w:rsid w:val="00836FB6"/>
    <w:rsid w:val="008408DB"/>
    <w:rsid w:val="008451E2"/>
    <w:rsid w:val="0086352D"/>
    <w:rsid w:val="00864B90"/>
    <w:rsid w:val="008741C1"/>
    <w:rsid w:val="008863AF"/>
    <w:rsid w:val="008B042C"/>
    <w:rsid w:val="008C6ABB"/>
    <w:rsid w:val="008D63DE"/>
    <w:rsid w:val="008D683D"/>
    <w:rsid w:val="008F00B9"/>
    <w:rsid w:val="008F1DF3"/>
    <w:rsid w:val="008F2E78"/>
    <w:rsid w:val="008F46E0"/>
    <w:rsid w:val="008F544B"/>
    <w:rsid w:val="0090746A"/>
    <w:rsid w:val="00910F55"/>
    <w:rsid w:val="0091167B"/>
    <w:rsid w:val="00917124"/>
    <w:rsid w:val="009240C8"/>
    <w:rsid w:val="00927CCB"/>
    <w:rsid w:val="00930FFE"/>
    <w:rsid w:val="00932A37"/>
    <w:rsid w:val="009354EE"/>
    <w:rsid w:val="00935CB0"/>
    <w:rsid w:val="00944E20"/>
    <w:rsid w:val="0094656A"/>
    <w:rsid w:val="0096222C"/>
    <w:rsid w:val="0097260F"/>
    <w:rsid w:val="00992B79"/>
    <w:rsid w:val="009930A7"/>
    <w:rsid w:val="009A0BA1"/>
    <w:rsid w:val="009A3C7A"/>
    <w:rsid w:val="009B180A"/>
    <w:rsid w:val="009B27AE"/>
    <w:rsid w:val="009B32DC"/>
    <w:rsid w:val="009C1695"/>
    <w:rsid w:val="009C21D9"/>
    <w:rsid w:val="009C28ED"/>
    <w:rsid w:val="009D2A27"/>
    <w:rsid w:val="009D451F"/>
    <w:rsid w:val="009D480E"/>
    <w:rsid w:val="009D5E34"/>
    <w:rsid w:val="009F1DEC"/>
    <w:rsid w:val="009F30E9"/>
    <w:rsid w:val="009F69C0"/>
    <w:rsid w:val="00A01433"/>
    <w:rsid w:val="00A02E75"/>
    <w:rsid w:val="00A066BF"/>
    <w:rsid w:val="00A20543"/>
    <w:rsid w:val="00A21E9E"/>
    <w:rsid w:val="00A269CF"/>
    <w:rsid w:val="00A35178"/>
    <w:rsid w:val="00A361B5"/>
    <w:rsid w:val="00A4076B"/>
    <w:rsid w:val="00A4571D"/>
    <w:rsid w:val="00A4796F"/>
    <w:rsid w:val="00A51D8C"/>
    <w:rsid w:val="00A55766"/>
    <w:rsid w:val="00A87B93"/>
    <w:rsid w:val="00A97372"/>
    <w:rsid w:val="00A97CA2"/>
    <w:rsid w:val="00AA10AA"/>
    <w:rsid w:val="00AA4BAE"/>
    <w:rsid w:val="00AA7E8E"/>
    <w:rsid w:val="00AB7B94"/>
    <w:rsid w:val="00AC1368"/>
    <w:rsid w:val="00AC5273"/>
    <w:rsid w:val="00AC59B7"/>
    <w:rsid w:val="00AD3380"/>
    <w:rsid w:val="00AD578E"/>
    <w:rsid w:val="00AE574D"/>
    <w:rsid w:val="00AF0E55"/>
    <w:rsid w:val="00AF2FE1"/>
    <w:rsid w:val="00AF4AA5"/>
    <w:rsid w:val="00B0187F"/>
    <w:rsid w:val="00B037D3"/>
    <w:rsid w:val="00B05F9D"/>
    <w:rsid w:val="00B10A9C"/>
    <w:rsid w:val="00B27776"/>
    <w:rsid w:val="00B37151"/>
    <w:rsid w:val="00B42B14"/>
    <w:rsid w:val="00B45483"/>
    <w:rsid w:val="00B458D3"/>
    <w:rsid w:val="00B4777A"/>
    <w:rsid w:val="00B52CB1"/>
    <w:rsid w:val="00B54442"/>
    <w:rsid w:val="00B57896"/>
    <w:rsid w:val="00B60F46"/>
    <w:rsid w:val="00B77395"/>
    <w:rsid w:val="00B843D4"/>
    <w:rsid w:val="00B8619A"/>
    <w:rsid w:val="00B942AA"/>
    <w:rsid w:val="00BA4E87"/>
    <w:rsid w:val="00BA69CB"/>
    <w:rsid w:val="00BB14E2"/>
    <w:rsid w:val="00BC0822"/>
    <w:rsid w:val="00BC09DE"/>
    <w:rsid w:val="00BC33E7"/>
    <w:rsid w:val="00BC45F4"/>
    <w:rsid w:val="00BC623D"/>
    <w:rsid w:val="00BD42D8"/>
    <w:rsid w:val="00BD4A66"/>
    <w:rsid w:val="00BD56E4"/>
    <w:rsid w:val="00BD793D"/>
    <w:rsid w:val="00BE03C0"/>
    <w:rsid w:val="00BE0F31"/>
    <w:rsid w:val="00BF012C"/>
    <w:rsid w:val="00BF539B"/>
    <w:rsid w:val="00C00654"/>
    <w:rsid w:val="00C01E52"/>
    <w:rsid w:val="00C045E1"/>
    <w:rsid w:val="00C075F8"/>
    <w:rsid w:val="00C129D6"/>
    <w:rsid w:val="00C13231"/>
    <w:rsid w:val="00C207C1"/>
    <w:rsid w:val="00C3699B"/>
    <w:rsid w:val="00C436C0"/>
    <w:rsid w:val="00C45D6E"/>
    <w:rsid w:val="00C52867"/>
    <w:rsid w:val="00C6074B"/>
    <w:rsid w:val="00C63C82"/>
    <w:rsid w:val="00C66BD9"/>
    <w:rsid w:val="00C742C0"/>
    <w:rsid w:val="00C81D53"/>
    <w:rsid w:val="00C85AEA"/>
    <w:rsid w:val="00C8620E"/>
    <w:rsid w:val="00C92A9C"/>
    <w:rsid w:val="00C93AAB"/>
    <w:rsid w:val="00C945E3"/>
    <w:rsid w:val="00C94B6F"/>
    <w:rsid w:val="00C9713F"/>
    <w:rsid w:val="00C97AC2"/>
    <w:rsid w:val="00C97BFD"/>
    <w:rsid w:val="00C97DFA"/>
    <w:rsid w:val="00CA1AC1"/>
    <w:rsid w:val="00CA3FA4"/>
    <w:rsid w:val="00CB32CF"/>
    <w:rsid w:val="00CC7D76"/>
    <w:rsid w:val="00CE5AE1"/>
    <w:rsid w:val="00CF04A4"/>
    <w:rsid w:val="00CF3D5F"/>
    <w:rsid w:val="00CF4C6D"/>
    <w:rsid w:val="00CF79BB"/>
    <w:rsid w:val="00D00381"/>
    <w:rsid w:val="00D042F1"/>
    <w:rsid w:val="00D11ED6"/>
    <w:rsid w:val="00D130FC"/>
    <w:rsid w:val="00D25455"/>
    <w:rsid w:val="00D30AE8"/>
    <w:rsid w:val="00D37A82"/>
    <w:rsid w:val="00D415D1"/>
    <w:rsid w:val="00D41923"/>
    <w:rsid w:val="00D42B53"/>
    <w:rsid w:val="00D46E0B"/>
    <w:rsid w:val="00D644AA"/>
    <w:rsid w:val="00D70560"/>
    <w:rsid w:val="00D713C1"/>
    <w:rsid w:val="00D71663"/>
    <w:rsid w:val="00D919D5"/>
    <w:rsid w:val="00D9529E"/>
    <w:rsid w:val="00D9636F"/>
    <w:rsid w:val="00DA64A7"/>
    <w:rsid w:val="00DA79D9"/>
    <w:rsid w:val="00DC1318"/>
    <w:rsid w:val="00DC68A6"/>
    <w:rsid w:val="00DD006F"/>
    <w:rsid w:val="00DD0C2C"/>
    <w:rsid w:val="00DD45BA"/>
    <w:rsid w:val="00DE4E85"/>
    <w:rsid w:val="00DE5174"/>
    <w:rsid w:val="00DE53FD"/>
    <w:rsid w:val="00DE62DD"/>
    <w:rsid w:val="00DF0BAB"/>
    <w:rsid w:val="00E01DA5"/>
    <w:rsid w:val="00E03700"/>
    <w:rsid w:val="00E14F7D"/>
    <w:rsid w:val="00E155C0"/>
    <w:rsid w:val="00E202D8"/>
    <w:rsid w:val="00E20831"/>
    <w:rsid w:val="00E21CAB"/>
    <w:rsid w:val="00E2349B"/>
    <w:rsid w:val="00E32D3E"/>
    <w:rsid w:val="00E33AC8"/>
    <w:rsid w:val="00E472F5"/>
    <w:rsid w:val="00E513FC"/>
    <w:rsid w:val="00E555D4"/>
    <w:rsid w:val="00E55D25"/>
    <w:rsid w:val="00E5617D"/>
    <w:rsid w:val="00E56F75"/>
    <w:rsid w:val="00E613A4"/>
    <w:rsid w:val="00E636B1"/>
    <w:rsid w:val="00E77186"/>
    <w:rsid w:val="00E90966"/>
    <w:rsid w:val="00EB2B95"/>
    <w:rsid w:val="00EF21A3"/>
    <w:rsid w:val="00F06719"/>
    <w:rsid w:val="00F10F92"/>
    <w:rsid w:val="00F1505B"/>
    <w:rsid w:val="00F24417"/>
    <w:rsid w:val="00F307F3"/>
    <w:rsid w:val="00F31D52"/>
    <w:rsid w:val="00F37BC3"/>
    <w:rsid w:val="00F42B3A"/>
    <w:rsid w:val="00F518AA"/>
    <w:rsid w:val="00F66899"/>
    <w:rsid w:val="00F6717F"/>
    <w:rsid w:val="00F7135F"/>
    <w:rsid w:val="00F7260E"/>
    <w:rsid w:val="00F7694B"/>
    <w:rsid w:val="00F854AE"/>
    <w:rsid w:val="00F85AC1"/>
    <w:rsid w:val="00F8713B"/>
    <w:rsid w:val="00F915C0"/>
    <w:rsid w:val="00FA0F7B"/>
    <w:rsid w:val="00FA1716"/>
    <w:rsid w:val="00FA36A4"/>
    <w:rsid w:val="00FA7FDB"/>
    <w:rsid w:val="00FC0246"/>
    <w:rsid w:val="00FE1CED"/>
    <w:rsid w:val="00FE46B2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7C290-7B4A-4AB4-9B27-3BBDDD2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A6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45483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333D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33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333D6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435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8369E"/>
    <w:pPr>
      <w:spacing w:line="360" w:lineRule="auto"/>
      <w:ind w:firstLine="900"/>
      <w:jc w:val="both"/>
    </w:pPr>
    <w:rPr>
      <w:szCs w:val="20"/>
    </w:rPr>
  </w:style>
  <w:style w:type="character" w:styleId="Numerstrony">
    <w:name w:val="page number"/>
    <w:basedOn w:val="Domylnaczcionkaakapitu"/>
    <w:rsid w:val="00D919D5"/>
  </w:style>
  <w:style w:type="character" w:styleId="Hipercze">
    <w:name w:val="Hyperlink"/>
    <w:rsid w:val="00834098"/>
    <w:rPr>
      <w:color w:val="0000FF"/>
      <w:u w:val="single"/>
    </w:rPr>
  </w:style>
  <w:style w:type="character" w:styleId="Odwoaniedokomentarza">
    <w:name w:val="annotation reference"/>
    <w:semiHidden/>
    <w:rsid w:val="002C4150"/>
    <w:rPr>
      <w:sz w:val="16"/>
      <w:szCs w:val="16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2C41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4150"/>
    <w:rPr>
      <w:b/>
      <w:bCs/>
    </w:rPr>
  </w:style>
  <w:style w:type="paragraph" w:styleId="Podtytu">
    <w:name w:val="Subtitle"/>
    <w:basedOn w:val="Normalny"/>
    <w:qFormat/>
    <w:rsid w:val="00FA36A4"/>
    <w:pPr>
      <w:jc w:val="center"/>
    </w:pPr>
    <w:rPr>
      <w:rFonts w:ascii="Arial" w:hAnsi="Arial" w:cs="Arial"/>
      <w:sz w:val="28"/>
    </w:rPr>
  </w:style>
  <w:style w:type="paragraph" w:styleId="Tekstprzypisukocowego">
    <w:name w:val="endnote text"/>
    <w:basedOn w:val="Normalny"/>
    <w:semiHidden/>
    <w:rsid w:val="003E02F8"/>
    <w:rPr>
      <w:sz w:val="20"/>
      <w:szCs w:val="20"/>
    </w:rPr>
  </w:style>
  <w:style w:type="character" w:styleId="Odwoanieprzypisukocowego">
    <w:name w:val="endnote reference"/>
    <w:semiHidden/>
    <w:rsid w:val="003E02F8"/>
    <w:rPr>
      <w:vertAlign w:val="superscript"/>
    </w:rPr>
  </w:style>
  <w:style w:type="paragraph" w:styleId="NormalnyWeb">
    <w:name w:val="Normal (Web)"/>
    <w:basedOn w:val="Normalny"/>
    <w:rsid w:val="00C85AEA"/>
  </w:style>
  <w:style w:type="character" w:styleId="Pogrubienie">
    <w:name w:val="Strong"/>
    <w:uiPriority w:val="22"/>
    <w:qFormat/>
    <w:rsid w:val="00C85AEA"/>
    <w:rPr>
      <w:b/>
      <w:bCs/>
    </w:rPr>
  </w:style>
  <w:style w:type="paragraph" w:styleId="Tekstpodstawowy">
    <w:name w:val="Body Text"/>
    <w:basedOn w:val="Normalny"/>
    <w:link w:val="TekstpodstawowyZnak"/>
    <w:rsid w:val="00DE4E85"/>
    <w:pPr>
      <w:spacing w:after="120"/>
    </w:pPr>
  </w:style>
  <w:style w:type="character" w:customStyle="1" w:styleId="TekstpodstawowyZnak">
    <w:name w:val="Tekst podstawowy Znak"/>
    <w:link w:val="Tekstpodstawowy"/>
    <w:rsid w:val="00DE4E8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45A67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CF04A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04A4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33D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3D6A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333D6A"/>
    <w:rPr>
      <w:sz w:val="24"/>
      <w:szCs w:val="24"/>
    </w:rPr>
  </w:style>
  <w:style w:type="character" w:customStyle="1" w:styleId="TekstkomentarzaZnak">
    <w:name w:val="Tekst komentarza Znak"/>
    <w:aliases w:val="Znak Znak Znak Znak1,Tekst komentarza1 Znak,Znak1 Znak,Tekst podstawowy 31 Znak Znak1,Znak Znak1 Znak,Tekst podstawowy 31 Znak Znak Znak,Tekst podstawowy 31 Znak1,Znak Znak Znak Znak Znak Znak"/>
    <w:link w:val="Tekstkomentarza"/>
    <w:rsid w:val="0033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8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3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9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6515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1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2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6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5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4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73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58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8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6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94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43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56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11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05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0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20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57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93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0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90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65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07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30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12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06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57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0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8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79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76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9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0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13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15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38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47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2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04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83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29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66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8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56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49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77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2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98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2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65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4" w:color="EDEDED"/>
                                                                            <w:left w:val="single" w:sz="6" w:space="4" w:color="EDEDED"/>
                                                                            <w:bottom w:val="single" w:sz="6" w:space="4" w:color="EDEDED"/>
                                                                            <w:right w:val="single" w:sz="6" w:space="4" w:color="EDEDED"/>
                                                                          </w:divBdr>
                                                                          <w:divsChild>
                                                                            <w:div w:id="84371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Organizacyjny</vt:lpstr>
    </vt:vector>
  </TitlesOfParts>
  <Company>MS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Organizacyjny</dc:title>
  <dc:creator>Dariusz Maślak</dc:creator>
  <cp:lastModifiedBy>M Warszawska</cp:lastModifiedBy>
  <cp:revision>4</cp:revision>
  <cp:lastPrinted>2012-12-06T11:59:00Z</cp:lastPrinted>
  <dcterms:created xsi:type="dcterms:W3CDTF">2017-04-21T10:55:00Z</dcterms:created>
  <dcterms:modified xsi:type="dcterms:W3CDTF">2018-04-13T12:22:00Z</dcterms:modified>
</cp:coreProperties>
</file>